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b/>
          <w:bCs/>
          <w:color w:val="000000"/>
          <w:spacing w:val="-15"/>
          <w:kern w:val="0"/>
          <w:szCs w:val="20"/>
        </w:rPr>
        <w:t xml:space="preserve">신안군 </w:t>
      </w:r>
      <w:proofErr w:type="spellStart"/>
      <w:r w:rsidRPr="00216792">
        <w:rPr>
          <w:rFonts w:ascii="굴림" w:eastAsia="굴림" w:hAnsi="굴림" w:cs="굴림" w:hint="eastAsia"/>
          <w:b/>
          <w:bCs/>
          <w:color w:val="000000"/>
          <w:spacing w:val="-15"/>
          <w:kern w:val="0"/>
          <w:szCs w:val="20"/>
        </w:rPr>
        <w:t>압해도</w:t>
      </w:r>
      <w:proofErr w:type="spellEnd"/>
      <w:r w:rsidRPr="00216792">
        <w:rPr>
          <w:rFonts w:ascii="굴림" w:eastAsia="굴림" w:hAnsi="굴림" w:cs="굴림" w:hint="eastAsia"/>
          <w:b/>
          <w:bCs/>
          <w:color w:val="000000"/>
          <w:spacing w:val="-15"/>
          <w:kern w:val="0"/>
          <w:szCs w:val="20"/>
        </w:rPr>
        <w:t xml:space="preserve"> 땅 매매</w:t>
      </w: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b/>
          <w:bCs/>
          <w:color w:val="000000"/>
          <w:spacing w:val="-15"/>
          <w:kern w:val="0"/>
          <w:szCs w:val="20"/>
        </w:rPr>
        <w:t xml:space="preserve">관심 있으신 분들은 인근 부동산 / 주변 </w:t>
      </w:r>
      <w:proofErr w:type="spellStart"/>
      <w:r w:rsidRPr="00216792">
        <w:rPr>
          <w:rFonts w:ascii="굴림" w:eastAsia="굴림" w:hAnsi="굴림" w:cs="굴림" w:hint="eastAsia"/>
          <w:b/>
          <w:bCs/>
          <w:color w:val="000000"/>
          <w:spacing w:val="-15"/>
          <w:kern w:val="0"/>
          <w:szCs w:val="20"/>
        </w:rPr>
        <w:t>마을분</w:t>
      </w:r>
      <w:proofErr w:type="spellEnd"/>
      <w:r w:rsidRPr="00216792">
        <w:rPr>
          <w:rFonts w:ascii="굴림" w:eastAsia="굴림" w:hAnsi="굴림" w:cs="굴림" w:hint="eastAsia"/>
          <w:b/>
          <w:bCs/>
          <w:color w:val="000000"/>
          <w:spacing w:val="-15"/>
          <w:kern w:val="0"/>
          <w:szCs w:val="20"/>
        </w:rPr>
        <w:t xml:space="preserve"> / 지인을 통해</w:t>
      </w: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b/>
          <w:bCs/>
          <w:color w:val="000000"/>
          <w:spacing w:val="-15"/>
          <w:kern w:val="0"/>
          <w:szCs w:val="20"/>
        </w:rPr>
        <w:t>가격 및 정보를 충분히 조사하시고 문의</w:t>
      </w:r>
      <w:r w:rsidR="00E27A7B">
        <w:rPr>
          <w:rFonts w:ascii="굴림" w:eastAsia="굴림" w:hAnsi="굴림" w:cs="굴림" w:hint="eastAsia"/>
          <w:b/>
          <w:bCs/>
          <w:color w:val="000000"/>
          <w:spacing w:val="-15"/>
          <w:kern w:val="0"/>
          <w:szCs w:val="20"/>
        </w:rPr>
        <w:t xml:space="preserve"> </w:t>
      </w:r>
      <w:r w:rsidRPr="00216792">
        <w:rPr>
          <w:rFonts w:ascii="굴림" w:eastAsia="굴림" w:hAnsi="굴림" w:cs="굴림" w:hint="eastAsia"/>
          <w:b/>
          <w:bCs/>
          <w:color w:val="000000"/>
          <w:spacing w:val="-15"/>
          <w:kern w:val="0"/>
          <w:szCs w:val="20"/>
        </w:rPr>
        <w:t>주십시오.</w:t>
      </w: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b/>
          <w:bCs/>
          <w:color w:val="3F2F37"/>
          <w:spacing w:val="-15"/>
          <w:kern w:val="0"/>
          <w:szCs w:val="20"/>
        </w:rPr>
        <w:t> </w:t>
      </w:r>
    </w:p>
    <w:tbl>
      <w:tblPr>
        <w:tblW w:w="104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6"/>
        <w:gridCol w:w="8964"/>
      </w:tblGrid>
      <w:tr w:rsidR="00216792" w:rsidRPr="00216792">
        <w:trPr>
          <w:trHeight w:val="435"/>
          <w:jc w:val="center"/>
        </w:trPr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주    소</w:t>
            </w:r>
          </w:p>
        </w:tc>
        <w:tc>
          <w:tcPr>
            <w:tcW w:w="895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proofErr w:type="gramStart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전남 </w:t>
            </w:r>
            <w:r w:rsidR="00625837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신안군</w:t>
            </w:r>
            <w:proofErr w:type="gramEnd"/>
            <w:r w:rsidR="00625837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  <w:proofErr w:type="spellStart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압해읍</w:t>
            </w:r>
            <w:proofErr w:type="spellEnd"/>
            <w:r w:rsidR="00625837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  <w:proofErr w:type="spellStart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분매리</w:t>
            </w:r>
            <w:proofErr w:type="spellEnd"/>
            <w:r w:rsidR="00625837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596-146 외</w:t>
            </w:r>
            <w:r w:rsidR="00625837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3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필지</w:t>
            </w:r>
          </w:p>
        </w:tc>
      </w:tr>
      <w:tr w:rsidR="00216792" w:rsidRPr="00216792">
        <w:trPr>
          <w:trHeight w:val="420"/>
          <w:jc w:val="center"/>
        </w:trPr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지    목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전 및 임야 (임야도 현황은 전으로 </w:t>
            </w:r>
            <w:proofErr w:type="spellStart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사용중</w:t>
            </w:r>
            <w:proofErr w:type="spellEnd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)</w:t>
            </w:r>
          </w:p>
        </w:tc>
      </w:tr>
      <w:tr w:rsidR="00216792" w:rsidRPr="00216792">
        <w:trPr>
          <w:trHeight w:val="465"/>
          <w:jc w:val="center"/>
        </w:trPr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용도지역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계획관리</w:t>
            </w:r>
            <w:r w:rsidR="00625837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지역</w:t>
            </w:r>
          </w:p>
        </w:tc>
      </w:tr>
      <w:tr w:rsidR="00216792" w:rsidRPr="00216792">
        <w:trPr>
          <w:trHeight w:val="420"/>
          <w:jc w:val="center"/>
        </w:trPr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면    적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총</w:t>
            </w:r>
            <w:r w:rsidR="00CB776C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3,27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7평</w:t>
            </w:r>
            <w:r w:rsidR="00CB776C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(10,814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㎡)</w:t>
            </w:r>
          </w:p>
        </w:tc>
      </w:tr>
      <w:tr w:rsidR="00216792" w:rsidRPr="00216792">
        <w:trPr>
          <w:trHeight w:val="435"/>
          <w:jc w:val="center"/>
        </w:trPr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도    로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있음</w:t>
            </w:r>
            <w:r w:rsidR="00CB776C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(</w:t>
            </w:r>
            <w:proofErr w:type="spellStart"/>
            <w:r w:rsidR="00CB776C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잡종지는</w:t>
            </w:r>
            <w:proofErr w:type="spellEnd"/>
            <w:r w:rsidR="00CB776C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도로에서 15m 떨어져 있음)</w:t>
            </w:r>
          </w:p>
        </w:tc>
      </w:tr>
      <w:tr w:rsidR="00216792" w:rsidRPr="00216792">
        <w:trPr>
          <w:trHeight w:val="450"/>
          <w:jc w:val="center"/>
        </w:trPr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매도방법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주인직거래</w:t>
            </w:r>
          </w:p>
        </w:tc>
      </w:tr>
      <w:tr w:rsidR="00216792" w:rsidRPr="00216792">
        <w:trPr>
          <w:trHeight w:val="1350"/>
          <w:jc w:val="center"/>
        </w:trPr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2167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proofErr w:type="spellStart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특</w:t>
            </w:r>
            <w:proofErr w:type="spellEnd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 징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2167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1. 남해안 시대에 적합한 투자 겸 전원주택부지 입니다</w:t>
            </w:r>
          </w:p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2. 신안군청에서 5분 거리의 토지 입니다.</w:t>
            </w:r>
          </w:p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3. 문화시설, 공원 등 </w:t>
            </w:r>
            <w:proofErr w:type="gramStart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개발이 </w:t>
            </w:r>
            <w:r w:rsidR="00E27A7B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진행</w:t>
            </w:r>
            <w:proofErr w:type="gramEnd"/>
            <w:r w:rsidR="00E27A7B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중으로 향후 지가 상승이 기대됩니다.</w:t>
            </w:r>
          </w:p>
          <w:p w:rsidR="00216792" w:rsidRPr="00216792" w:rsidRDefault="00216792" w:rsidP="00CB776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4. 갯벌이 인접되어 있어 </w:t>
            </w:r>
            <w:proofErr w:type="spellStart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펜션</w:t>
            </w:r>
            <w:proofErr w:type="spellEnd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운영 시 체험프로그램이 가능합니다.</w:t>
            </w:r>
          </w:p>
          <w:p w:rsidR="00216792" w:rsidRPr="00216792" w:rsidRDefault="00216792" w:rsidP="002167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</w:tr>
      <w:tr w:rsidR="00216792" w:rsidRPr="00216792">
        <w:trPr>
          <w:trHeight w:val="420"/>
          <w:jc w:val="center"/>
        </w:trPr>
        <w:tc>
          <w:tcPr>
            <w:tcW w:w="15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2167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3F2F37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매매가</w:t>
            </w:r>
          </w:p>
        </w:tc>
        <w:tc>
          <w:tcPr>
            <w:tcW w:w="89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216792" w:rsidRPr="00216792" w:rsidRDefault="00216792" w:rsidP="002167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 - </w:t>
            </w:r>
            <w:proofErr w:type="gramStart"/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평당  8만원</w:t>
            </w:r>
            <w:proofErr w:type="gramEnd"/>
            <w:r w:rsidR="00F23837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 xml:space="preserve"> </w:t>
            </w:r>
          </w:p>
          <w:p w:rsidR="00216792" w:rsidRPr="00216792" w:rsidRDefault="00216792" w:rsidP="002167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 w:rsidRPr="00216792">
              <w:rPr>
                <w:rFonts w:ascii="굴림" w:eastAsia="굴림" w:hAnsi="굴림" w:cs="굴림" w:hint="eastAsia"/>
                <w:b/>
                <w:bCs/>
                <w:color w:val="000000"/>
                <w:spacing w:val="-15"/>
                <w:kern w:val="0"/>
                <w:szCs w:val="20"/>
              </w:rPr>
              <w:t> - 수도권(경기·인천 등) 토지와 교환 가능</w:t>
            </w:r>
          </w:p>
        </w:tc>
      </w:tr>
    </w:tbl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매각</w:t>
      </w:r>
      <w:r w:rsidR="00CD03B6">
        <w:rPr>
          <w:rFonts w:ascii="굴림" w:eastAsia="굴림" w:hAnsi="굴림" w:cs="굴림" w:hint="eastAsia"/>
          <w:color w:val="3F2F37"/>
          <w:kern w:val="0"/>
          <w:szCs w:val="20"/>
        </w:rPr>
        <w:t xml:space="preserve"> </w:t>
      </w: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하고자</w:t>
      </w:r>
      <w:r w:rsidR="00CD03B6">
        <w:rPr>
          <w:rFonts w:ascii="굴림" w:eastAsia="굴림" w:hAnsi="굴림" w:cs="굴림" w:hint="eastAsia"/>
          <w:color w:val="3F2F37"/>
          <w:kern w:val="0"/>
          <w:szCs w:val="20"/>
        </w:rPr>
        <w:t xml:space="preserve"> </w:t>
      </w: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하는 토지는 4필지입니다.</w:t>
      </w: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주인직거래이기 때문에 주소를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오픈합니다</w:t>
      </w:r>
      <w:proofErr w:type="spellEnd"/>
    </w:p>
    <w:p w:rsidR="00CB776C" w:rsidRDefault="00CB776C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Default="00216792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b/>
          <w:bCs/>
          <w:i/>
          <w:iCs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 xml:space="preserve">전남 신안군 </w:t>
      </w:r>
      <w:proofErr w:type="spellStart"/>
      <w:r w:rsidRPr="00216792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압해읍</w:t>
      </w:r>
      <w:proofErr w:type="spellEnd"/>
      <w:r w:rsidRPr="00216792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 xml:space="preserve"> </w:t>
      </w:r>
      <w:proofErr w:type="spellStart"/>
      <w:r w:rsidRPr="00216792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분매리</w:t>
      </w:r>
      <w:proofErr w:type="spellEnd"/>
      <w:r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 xml:space="preserve">   596-146 전 (777평</w:t>
      </w:r>
      <w:r w:rsidRPr="00216792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)</w:t>
      </w:r>
      <w:r w:rsidR="00E27A7B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과</w:t>
      </w:r>
    </w:p>
    <w:p w:rsidR="00216792" w:rsidRDefault="00CB776C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b/>
          <w:bCs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596-225</w:t>
      </w:r>
      <w:r w:rsidR="00CD03B6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임(이전</w:t>
      </w:r>
      <w:r w:rsidR="00E27A7B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 xml:space="preserve"> </w:t>
      </w:r>
      <w:r w:rsidR="00CD03B6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지번</w:t>
      </w:r>
      <w:proofErr w:type="gramStart"/>
      <w:r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,</w:t>
      </w:r>
      <w:r w:rsidR="00CD03B6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산134</w:t>
      </w:r>
      <w:proofErr w:type="gramEnd"/>
      <w:r w:rsidR="00CD03B6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-4)(350평)</w:t>
      </w:r>
    </w:p>
    <w:p w:rsidR="00216792" w:rsidRDefault="00CD03B6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총1127평</w:t>
      </w:r>
    </w:p>
    <w:p w:rsidR="00CB776C" w:rsidRDefault="00CB776C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CD03B6" w:rsidRPr="00CB776C" w:rsidRDefault="00CD03B6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b/>
          <w:color w:val="3F2F37"/>
          <w:kern w:val="0"/>
          <w:szCs w:val="20"/>
        </w:rPr>
      </w:pPr>
      <w:r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596-226임</w:t>
      </w:r>
      <w:r w:rsidR="00CB776C"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(이전</w:t>
      </w:r>
      <w:r w:rsidR="00E27A7B">
        <w:rPr>
          <w:rFonts w:ascii="굴림" w:eastAsia="굴림" w:hAnsi="굴림" w:cs="굴림" w:hint="eastAsia"/>
          <w:b/>
          <w:color w:val="3F2F37"/>
          <w:kern w:val="0"/>
          <w:szCs w:val="20"/>
        </w:rPr>
        <w:t xml:space="preserve"> </w:t>
      </w:r>
      <w:r w:rsidR="00CB776C"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지번</w:t>
      </w:r>
      <w:proofErr w:type="gramStart"/>
      <w:r w:rsidR="00CB776C"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,산134</w:t>
      </w:r>
      <w:proofErr w:type="gramEnd"/>
      <w:r w:rsidR="00CB776C"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-9)</w:t>
      </w:r>
      <w:r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(</w:t>
      </w:r>
      <w:r w:rsidR="00CB776C"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1497평)</w:t>
      </w:r>
    </w:p>
    <w:p w:rsidR="00CB776C" w:rsidRDefault="00CB776C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b/>
          <w:color w:val="3F2F37"/>
          <w:kern w:val="0"/>
          <w:szCs w:val="20"/>
        </w:rPr>
      </w:pPr>
      <w:r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총 1497평</w:t>
      </w:r>
    </w:p>
    <w:p w:rsidR="00CB776C" w:rsidRPr="00CB776C" w:rsidRDefault="00CB776C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b/>
          <w:color w:val="3F2F37"/>
          <w:kern w:val="0"/>
          <w:szCs w:val="20"/>
        </w:rPr>
      </w:pPr>
    </w:p>
    <w:p w:rsidR="00CB776C" w:rsidRPr="00CB776C" w:rsidRDefault="00CB776C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b/>
          <w:color w:val="3F2F37"/>
          <w:kern w:val="0"/>
          <w:szCs w:val="20"/>
        </w:rPr>
      </w:pPr>
      <w:r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 xml:space="preserve">596-62(653평), </w:t>
      </w:r>
      <w:proofErr w:type="spellStart"/>
      <w:r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잡종지</w:t>
      </w:r>
      <w:proofErr w:type="spellEnd"/>
    </w:p>
    <w:p w:rsidR="00216792" w:rsidRPr="00216792" w:rsidRDefault="00CB776C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b/>
          <w:color w:val="3F2F37"/>
          <w:kern w:val="0"/>
          <w:szCs w:val="20"/>
        </w:rPr>
      </w:pPr>
      <w:r w:rsidRPr="00CB776C">
        <w:rPr>
          <w:rFonts w:ascii="굴림" w:eastAsia="굴림" w:hAnsi="굴림" w:cs="굴림" w:hint="eastAsia"/>
          <w:b/>
          <w:color w:val="3F2F37"/>
          <w:kern w:val="0"/>
          <w:szCs w:val="20"/>
        </w:rPr>
        <w:t>총 653평</w:t>
      </w: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매각하고자 하는 토지는 신안군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압해도에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있습니다.</w:t>
      </w: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목포시청에서 약 8 Km, 차량으로 15분 정도 거리에 있으며</w:t>
      </w: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무안과도 매우 가깝습니다.</w:t>
      </w:r>
    </w:p>
    <w:p w:rsidR="00216792" w:rsidRPr="00216792" w:rsidRDefault="00216792" w:rsidP="00CB776C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목포에서 직장을 가진 분들도 충분히 출퇴근이 가능한 거리입니다.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lastRenderedPageBreak/>
        <w:drawing>
          <wp:inline distT="0" distB="0" distL="0" distR="0" wp14:anchorId="4BB31A79" wp14:editId="310B6508">
            <wp:extent cx="5191125" cy="3526691"/>
            <wp:effectExtent l="0" t="0" r="0" b="0"/>
            <wp:docPr id="2" name="tx_entry_36570_" descr="http://cfile262.uf.daum.net/image/2463043B565A94D4061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36570_" descr="http://cfile262.uf.daum.net/image/2463043B565A94D4061BA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2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인근에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자은도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,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암태도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등 관광자원이 풍부한 섬으로 가는 길목에 위치하고 있습니다.</w:t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남해안 시대는 곧 활짝 열릴 것 입니다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 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 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drawing>
          <wp:inline distT="0" distB="0" distL="0" distR="0" wp14:anchorId="1D2FABEA" wp14:editId="48E2F8D7">
            <wp:extent cx="5124450" cy="3436953"/>
            <wp:effectExtent l="0" t="0" r="0" b="0"/>
            <wp:docPr id="3" name="tx_entry_50535_" descr="http://cfile267.uf.daum.net/image/270D7F39565A953F26C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50535_" descr="http://cfile267.uf.daum.net/image/270D7F39565A953F26C9B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4" cy="34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최근 신청사로 이전한 신안군청이 5분 거리에 있습니다.</w:t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군청이 그쪽으로 이전했다는 것은</w:t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lastRenderedPageBreak/>
        <w:t>지속적으로 그 지역을 개발하여 향후 중심지역이 된다는 의미인 것은 아시지요?</w:t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그래서 요즘 전남에서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핫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~ 한 곳이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압해도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 입니다.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 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drawing>
          <wp:inline distT="0" distB="0" distL="0" distR="0" wp14:anchorId="467118DC" wp14:editId="7BD39812">
            <wp:extent cx="5129594" cy="3238500"/>
            <wp:effectExtent l="0" t="0" r="0" b="0"/>
            <wp:docPr id="4" name="tx_entry_93790_" descr="http://cfile256.uf.daum.net/image/2252A73B5662060631E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93790_" descr="http://cfile256.uf.daum.net/image/2252A73B5662060631E0A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94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현재 예산들이 반영되어 개발중인 프로젝트들입니다.</w:t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새천년대교 개통으로 주변 섬들과 연결되어 많은 관광객 유입이 기대됩니다.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drawing>
          <wp:inline distT="0" distB="0" distL="0" distR="0" wp14:anchorId="7F7DD6CF" wp14:editId="19A6AF2C">
            <wp:extent cx="5447630" cy="2676525"/>
            <wp:effectExtent l="0" t="0" r="1270" b="0"/>
            <wp:docPr id="5" name="A_2213493856837C3010D4F4" descr="http://cfile270.uf.daum.net/image/2213493856837C3010D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2213493856837C3010D4F4" descr="http://cfile270.uf.daum.net/image/2213493856837C3010D4F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24" cy="2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또한 중국과의 FTA를 대비하여</w:t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 xml:space="preserve">목포시 </w:t>
      </w:r>
      <w:proofErr w:type="spellStart"/>
      <w:r w:rsidRPr="00216792">
        <w:rPr>
          <w:rFonts w:ascii="굴림" w:eastAsia="굴림" w:hAnsi="굴림" w:cs="굴림"/>
          <w:color w:val="3F2F37"/>
          <w:kern w:val="0"/>
          <w:szCs w:val="20"/>
        </w:rPr>
        <w:t>대양동에</w:t>
      </w:r>
      <w:proofErr w:type="spellEnd"/>
      <w:r w:rsidRPr="00216792">
        <w:rPr>
          <w:rFonts w:ascii="굴림" w:eastAsia="굴림" w:hAnsi="굴림" w:cs="굴림"/>
          <w:color w:val="3F2F37"/>
          <w:kern w:val="0"/>
          <w:szCs w:val="20"/>
        </w:rPr>
        <w:t xml:space="preserve"> 목포대양일반산업단지를 분양 </w:t>
      </w:r>
      <w:proofErr w:type="spellStart"/>
      <w:r w:rsidRPr="00216792">
        <w:rPr>
          <w:rFonts w:ascii="굴림" w:eastAsia="굴림" w:hAnsi="굴림" w:cs="굴림"/>
          <w:color w:val="3F2F37"/>
          <w:kern w:val="0"/>
          <w:szCs w:val="20"/>
        </w:rPr>
        <w:t>조성중으로</w:t>
      </w:r>
      <w:proofErr w:type="spellEnd"/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더욱 발전할 것으로 예상됩니다.</w:t>
      </w:r>
      <w:r w:rsidRPr="00216792">
        <w:rPr>
          <w:rFonts w:ascii="굴림" w:eastAsia="굴림" w:hAnsi="굴림" w:cs="굴림"/>
          <w:color w:val="3F2F37"/>
          <w:kern w:val="0"/>
          <w:szCs w:val="20"/>
        </w:rPr>
        <w:br/>
      </w: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 </w:t>
      </w:r>
    </w:p>
    <w:p w:rsidR="00216792" w:rsidRPr="00E27A7B" w:rsidRDefault="00E27A7B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b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b/>
          <w:color w:val="3F2F37"/>
          <w:kern w:val="0"/>
          <w:szCs w:val="20"/>
        </w:rPr>
        <w:lastRenderedPageBreak/>
        <w:t xml:space="preserve">매각할 토지가 </w:t>
      </w:r>
      <w:r w:rsidR="00216792" w:rsidRPr="00E27A7B">
        <w:rPr>
          <w:rFonts w:ascii="굴림" w:eastAsia="굴림" w:hAnsi="굴림" w:cs="굴림" w:hint="eastAsia"/>
          <w:b/>
          <w:color w:val="3F2F37"/>
          <w:kern w:val="0"/>
          <w:szCs w:val="20"/>
        </w:rPr>
        <w:t>2곳으로 나뉘어져 있습니다.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F23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drawing>
          <wp:inline distT="0" distB="0" distL="0" distR="0" wp14:anchorId="2A9AFB16" wp14:editId="169F3524">
            <wp:extent cx="5391150" cy="2428875"/>
            <wp:effectExtent l="0" t="0" r="0" b="9525"/>
            <wp:docPr id="6" name="tx_entry_67460_" descr="http://cfile261.uf.daum.net/image/253CDF3F5665605E3ED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67460_" descr="http://cfile261.uf.daum.net/image/253CDF3F5665605E3EDE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27" cy="24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우측에 3필지가 있고,</w:t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150여m의 가까운 거리(좌측)에 1필지가 있습니다.</w:t>
      </w:r>
    </w:p>
    <w:p w:rsidR="00216792" w:rsidRPr="00216792" w:rsidRDefault="00216792" w:rsidP="00F23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우선 우측 3필지 조감도입니다.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E27A7B" w:rsidRDefault="00216792" w:rsidP="000077D1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drawing>
          <wp:inline distT="0" distB="0" distL="0" distR="0" wp14:anchorId="4C09C68B" wp14:editId="2E12AE52">
            <wp:extent cx="5591175" cy="3438525"/>
            <wp:effectExtent l="0" t="0" r="9525" b="9525"/>
            <wp:docPr id="7" name="tx_entry_82330_" descr="http://cfile290.uf.daum.net/image/234EE53D566569EF049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82330_" descr="http://cfile290.uf.daum.net/image/234EE53D566569EF049D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16" cy="34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도로와 연접되어 있어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맹지가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아닙니다.</w:t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계획관리 지역으로 토지이용에 효율적입니다.</w:t>
      </w:r>
    </w:p>
    <w:p w:rsidR="00216792" w:rsidRPr="00216792" w:rsidRDefault="00216792" w:rsidP="00E27A7B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무엇을 하든지 제약을 받지 않는 게 계획관리지역이죠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F74618" w:rsidRDefault="00216792" w:rsidP="00F74618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lastRenderedPageBreak/>
        <w:drawing>
          <wp:inline distT="0" distB="0" distL="0" distR="0" wp14:anchorId="072250E5" wp14:editId="4A8624C7">
            <wp:extent cx="5667105" cy="3181350"/>
            <wp:effectExtent l="0" t="0" r="0" b="0"/>
            <wp:docPr id="8" name="tx_entry_24839_" descr="http://cfile271.uf.daum.net/image/2102D43B566560F7211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24839_" descr="http://cfile271.uf.daum.net/image/2102D43B566560F721159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45" cy="31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Default="00216792" w:rsidP="000077D1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우측 3필지 앞으로 자전거 도로가 있어서</w:t>
      </w:r>
      <w:r w:rsidR="000077D1">
        <w:rPr>
          <w:rFonts w:ascii="굴림" w:eastAsia="굴림" w:hAnsi="굴림" w:cs="굴림" w:hint="eastAsia"/>
          <w:color w:val="3F2F37"/>
          <w:kern w:val="0"/>
          <w:szCs w:val="20"/>
        </w:rPr>
        <w:t xml:space="preserve"> </w:t>
      </w: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산책, 운동, 차량 접근 등에 </w:t>
      </w:r>
      <w:r w:rsidR="000077D1">
        <w:rPr>
          <w:rFonts w:ascii="굴림" w:eastAsia="굴림" w:hAnsi="굴림" w:cs="굴림" w:hint="eastAsia"/>
          <w:color w:val="3F2F37"/>
          <w:kern w:val="0"/>
          <w:szCs w:val="20"/>
        </w:rPr>
        <w:t>용이</w:t>
      </w: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합니다</w:t>
      </w:r>
    </w:p>
    <w:p w:rsidR="000077D1" w:rsidRDefault="000077D1" w:rsidP="000077D1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color w:val="3F2F37"/>
          <w:kern w:val="0"/>
          <w:szCs w:val="20"/>
        </w:rPr>
        <w:t>도로 맞은편은 바다로 낙지 잡이 선착장이 있습니다.</w:t>
      </w:r>
    </w:p>
    <w:p w:rsidR="00625837" w:rsidRDefault="00625837" w:rsidP="000077D1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F74618" w:rsidRDefault="00F74618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F74618" w:rsidRDefault="00F74618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F74618" w:rsidRDefault="00F74618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F74618" w:rsidRDefault="00F74618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>
        <w:rPr>
          <w:noProof/>
        </w:rPr>
        <w:drawing>
          <wp:inline distT="0" distB="0" distL="0" distR="0" wp14:anchorId="31C81FF6" wp14:editId="657EE60C">
            <wp:extent cx="5591175" cy="2960633"/>
            <wp:effectExtent l="0" t="0" r="0" b="0"/>
            <wp:docPr id="23" name="그림 23" descr="C:\Users\user\AppData\Local\Microsoft\Windows\Temporary Internet Files\Content.Word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0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97" cy="29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18" w:rsidRDefault="00F74618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Default="00625837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color w:val="3F2F37"/>
          <w:kern w:val="0"/>
          <w:szCs w:val="20"/>
        </w:rPr>
        <w:t>집 지을 위치에서 바라본 바닷가 전경입니다.</w:t>
      </w:r>
    </w:p>
    <w:p w:rsidR="00625837" w:rsidRDefault="00625837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color w:val="3F2F37"/>
          <w:kern w:val="0"/>
          <w:szCs w:val="20"/>
        </w:rPr>
        <w:t>좌측에 작은 섬이 보입니다. 아주 조용한 바닷가 입니다.</w:t>
      </w: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color w:val="3F2F37"/>
          <w:kern w:val="0"/>
          <w:szCs w:val="20"/>
        </w:rPr>
        <w:t>(아래 분할도 그림 최 우측부분 집 위치에서 찍은 전경입니다)</w:t>
      </w: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  <w:r>
        <w:rPr>
          <w:noProof/>
        </w:rPr>
        <w:drawing>
          <wp:inline distT="0" distB="0" distL="0" distR="0">
            <wp:extent cx="5727699" cy="3324225"/>
            <wp:effectExtent l="0" t="0" r="6985" b="0"/>
            <wp:docPr id="1" name="그림 1" descr="C:\Users\user\AppData\Local\Microsoft\Windows\Temporary Internet Files\Content.Word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color w:val="3F2F37"/>
          <w:kern w:val="0"/>
          <w:szCs w:val="20"/>
        </w:rPr>
        <w:t>3필지(2500평)을</w:t>
      </w:r>
      <w:r w:rsidR="004E7BE5">
        <w:rPr>
          <w:rFonts w:ascii="굴림" w:eastAsia="굴림" w:hAnsi="굴림" w:cs="굴림" w:hint="eastAsia"/>
          <w:color w:val="3F2F37"/>
          <w:kern w:val="0"/>
          <w:szCs w:val="20"/>
        </w:rPr>
        <w:t xml:space="preserve"> 12</w:t>
      </w:r>
      <w:bookmarkStart w:id="0" w:name="_GoBack"/>
      <w:bookmarkEnd w:id="0"/>
      <w:r>
        <w:rPr>
          <w:rFonts w:ascii="굴림" w:eastAsia="굴림" w:hAnsi="굴림" w:cs="굴림" w:hint="eastAsia"/>
          <w:color w:val="3F2F37"/>
          <w:kern w:val="0"/>
          <w:szCs w:val="20"/>
        </w:rPr>
        <w:t xml:space="preserve">가구로 분할 하는 경우를 그려 보았습니다. </w:t>
      </w: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color w:val="3F2F37"/>
          <w:kern w:val="0"/>
          <w:szCs w:val="20"/>
        </w:rPr>
        <w:t>물론 토목 측량하면 다른 그림이 그려질 수 있겠으나 집을 지을 수 있는 토지임에는 분명합니다.</w:t>
      </w: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color w:val="3F2F37"/>
          <w:kern w:val="0"/>
          <w:szCs w:val="20"/>
        </w:rPr>
        <w:t>250~300평구매</w:t>
      </w:r>
      <w:r w:rsidR="004E7BE5">
        <w:rPr>
          <w:rFonts w:ascii="굴림" w:eastAsia="굴림" w:hAnsi="굴림" w:cs="굴림" w:hint="eastAsia"/>
          <w:color w:val="3F2F37"/>
          <w:kern w:val="0"/>
          <w:szCs w:val="20"/>
        </w:rPr>
        <w:t xml:space="preserve">, </w:t>
      </w:r>
      <w:r>
        <w:rPr>
          <w:rFonts w:ascii="굴림" w:eastAsia="굴림" w:hAnsi="굴림" w:cs="굴림" w:hint="eastAsia"/>
          <w:color w:val="3F2F37"/>
          <w:kern w:val="0"/>
          <w:szCs w:val="20"/>
        </w:rPr>
        <w:t>분할 등기하시고 집 지을 수 있는 허가를 득하시면 됩니다.</w:t>
      </w: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  <w:proofErr w:type="spellStart"/>
      <w:r>
        <w:rPr>
          <w:rFonts w:ascii="굴림" w:eastAsia="굴림" w:hAnsi="굴림" w:cs="굴림" w:hint="eastAsia"/>
          <w:color w:val="3F2F37"/>
          <w:kern w:val="0"/>
          <w:szCs w:val="20"/>
        </w:rPr>
        <w:t>가온엔지니어링</w:t>
      </w:r>
      <w:proofErr w:type="spellEnd"/>
      <w:r>
        <w:rPr>
          <w:rFonts w:ascii="굴림" w:eastAsia="굴림" w:hAnsi="굴림" w:cs="굴림" w:hint="eastAsia"/>
          <w:color w:val="3F2F37"/>
          <w:kern w:val="0"/>
          <w:szCs w:val="20"/>
        </w:rPr>
        <w:t>:</w:t>
      </w:r>
      <w:r w:rsidR="004E7BE5">
        <w:rPr>
          <w:rFonts w:ascii="굴림" w:eastAsia="굴림" w:hAnsi="굴림" w:cs="굴림" w:hint="eastAsia"/>
          <w:color w:val="3F2F37"/>
          <w:kern w:val="0"/>
          <w:szCs w:val="20"/>
        </w:rPr>
        <w:t>010 3706 1002</w:t>
      </w:r>
    </w:p>
    <w:p w:rsidR="00EC7056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 w:hint="eastAsia"/>
          <w:color w:val="3F2F37"/>
          <w:kern w:val="0"/>
          <w:szCs w:val="20"/>
        </w:rPr>
      </w:pPr>
    </w:p>
    <w:p w:rsidR="00EC7056" w:rsidRPr="00216792" w:rsidRDefault="00EC7056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drawing>
          <wp:inline distT="0" distB="0" distL="0" distR="0" wp14:anchorId="4A87106C" wp14:editId="3A8DEA02">
            <wp:extent cx="5466292" cy="3133725"/>
            <wp:effectExtent l="0" t="0" r="1270" b="0"/>
            <wp:docPr id="9" name="tx_entry_98887_" descr="http://cfile289.uf.daum.net/image/2737565056620E152BC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98887_" descr="http://cfile289.uf.daum.net/image/2737565056620E152BC20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292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0077D1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0077D1" w:rsidP="000077D1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>
        <w:rPr>
          <w:rFonts w:ascii="굴림" w:eastAsia="굴림" w:hAnsi="굴림" w:cs="굴림" w:hint="eastAsia"/>
          <w:color w:val="3F2F37"/>
          <w:kern w:val="0"/>
          <w:szCs w:val="20"/>
        </w:rPr>
        <w:t>타원형 표시한 부분과 그 아래 초록색 풀이 심어져 있는 부분입니다.</w:t>
      </w:r>
    </w:p>
    <w:p w:rsidR="00216792" w:rsidRPr="004E7BE5" w:rsidRDefault="00216792" w:rsidP="004E7BE5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경사는 없는 것 보다는 약간 있는 게 집 터를 만들 때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경관등으로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더 좋겠죠.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lastRenderedPageBreak/>
        <w:t xml:space="preserve">우측 3필지는 전원생활주택,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펜션</w:t>
      </w:r>
      <w:proofErr w:type="spellEnd"/>
    </w:p>
    <w:p w:rsid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그리고 아기자기한 조경을 한다면 어떨까요?</w:t>
      </w:r>
    </w:p>
    <w:p w:rsidR="00625837" w:rsidRPr="00216792" w:rsidRDefault="00625837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drawing>
          <wp:inline distT="0" distB="0" distL="0" distR="0" wp14:anchorId="71572258" wp14:editId="36CD7F15">
            <wp:extent cx="5582691" cy="1866900"/>
            <wp:effectExtent l="0" t="0" r="0" b="0"/>
            <wp:docPr id="10" name="tx_entry_21538_" descr="http://cfile281.uf.daum.net/image/2264FA45566572FA08C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21538_" descr="http://cfile281.uf.daum.net/image/2264FA45566572FA08C4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91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관광객을 대상으로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갯벌체험 프로그램의 운영의 작은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펜션과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함께 전원생활을</w:t>
      </w:r>
      <w:r w:rsidR="00625837">
        <w:rPr>
          <w:rFonts w:ascii="굴림" w:eastAsia="굴림" w:hAnsi="굴림" w:cs="굴림" w:hint="eastAsia"/>
          <w:color w:val="3F2F37"/>
          <w:kern w:val="0"/>
          <w:szCs w:val="20"/>
        </w:rPr>
        <w:t xml:space="preserve"> </w:t>
      </w: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하면 좋겠지요?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이런 자그마한 집을 지으면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비용도 절감!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돈 버는 전원생활이 실현될 것 입니다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drawing>
          <wp:inline distT="0" distB="0" distL="0" distR="0" wp14:anchorId="04911EE0" wp14:editId="4E5A2D79">
            <wp:extent cx="5591861" cy="1818447"/>
            <wp:effectExtent l="0" t="0" r="0" b="0"/>
            <wp:docPr id="11" name="tx_entry_77091_" descr="http://cfile273.uf.daum.net/image/275AEF465665748A17A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77091_" descr="http://cfile273.uf.daum.net/image/275AEF465665748A17A1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75" cy="18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               </w:t>
      </w:r>
      <w:r w:rsidRPr="00216792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 xml:space="preserve">&lt; 경남 밀양에 있는 5,2평의 </w:t>
      </w:r>
      <w:proofErr w:type="spellStart"/>
      <w:r w:rsidRPr="00216792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>황톳집</w:t>
      </w:r>
      <w:proofErr w:type="spellEnd"/>
      <w:r w:rsidRPr="00216792">
        <w:rPr>
          <w:rFonts w:ascii="굴림" w:eastAsia="굴림" w:hAnsi="굴림" w:cs="굴림" w:hint="eastAsia"/>
          <w:b/>
          <w:bCs/>
          <w:color w:val="3F2F37"/>
          <w:kern w:val="0"/>
          <w:szCs w:val="20"/>
        </w:rPr>
        <w:t xml:space="preserve"> &gt;                                                &lt; 승효상님의 주택 &gt;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625837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집은 작아야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한다의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</w:t>
      </w:r>
      <w:proofErr w:type="gram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실현 ,</w:t>
      </w:r>
      <w:proofErr w:type="gram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어때요?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주변의 소재를 이용해서 이런 고급스러운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아이디어 조경을 하면 </w:t>
      </w: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고객들이 매우 좋아할 것입니다.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lastRenderedPageBreak/>
        <w:drawing>
          <wp:inline distT="0" distB="0" distL="0" distR="0" wp14:anchorId="748F5A56" wp14:editId="3A899E36">
            <wp:extent cx="5848350" cy="2924175"/>
            <wp:effectExtent l="0" t="0" r="0" b="9525"/>
            <wp:docPr id="12" name="tx_entry_59564_" descr="http://cfile290.uf.daum.net/image/233016345665755E0B3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59564_" descr="http://cfile290.uf.daum.net/image/233016345665755E0B35B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                      &lt; 주변의 주워 온 돌로 만든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바베규와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삼겹살 &gt;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작은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펜션을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2~3개를 지어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돈버는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전원의 즐거움을 누려보세요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주변에 연결되는 관광지들이 많아 손님들이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즐겨찾기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좋은 위치입니다.</w:t>
      </w: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625837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좌측 1필지의 위성지도 및 지적도 입니다.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drawing>
          <wp:inline distT="0" distB="0" distL="0" distR="0" wp14:anchorId="4C8758F4" wp14:editId="7F6C7296">
            <wp:extent cx="5610225" cy="2832506"/>
            <wp:effectExtent l="0" t="0" r="0" b="6350"/>
            <wp:docPr id="13" name="tx_entry_47390_" descr="http://cfile261.uf.daum.net/image/235F5442566577A40A5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47390_" descr="http://cfile261.uf.daum.net/image/235F5442566577A40A5C7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51" cy="28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 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좌측 1필지, 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잡종지에는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과수원이나 나무농사가 좋겠네요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 </w:t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noProof/>
          <w:color w:val="3F2F37"/>
          <w:kern w:val="0"/>
          <w:szCs w:val="20"/>
        </w:rPr>
        <w:lastRenderedPageBreak/>
        <w:drawing>
          <wp:inline distT="0" distB="0" distL="0" distR="0" wp14:anchorId="7E74DE8C" wp14:editId="648A9D03">
            <wp:extent cx="5694890" cy="3203377"/>
            <wp:effectExtent l="0" t="0" r="1270" b="0"/>
            <wp:docPr id="14" name="tx_entry_51294_" descr="http://cfile242.uf.daum.net/image/2675CC3356657AF7208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entry_51294_" descr="http://cfile242.uf.daum.net/image/2675CC3356657AF7208FA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17" cy="32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92" w:rsidRPr="00216792" w:rsidRDefault="00216792" w:rsidP="00216792">
      <w:pPr>
        <w:widowControl/>
        <w:wordWrap/>
        <w:autoSpaceDE/>
        <w:autoSpaceDN/>
        <w:spacing w:after="0" w:line="320" w:lineRule="atLeast"/>
        <w:jc w:val="center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200평에는 전원생활의 터를 만들고,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나머지 약 2천평에는 나무농사를 짓는다면, 가정해 볼까요?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묘목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한그루당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5천원 정도의 조경수를 심는다면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5년 후에는 5만원짜리의 나무가 되어있지 않을까요?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나무가 자랄 동안에는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단호박의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농사도 좋겠죠</w:t>
      </w:r>
      <w:proofErr w:type="gram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..</w:t>
      </w:r>
      <w:proofErr w:type="gramEnd"/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일조량이 아주 많은 곳이 신안이죠.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>특히 신안은 해풍 맞은 무화과가 유명하다고 합니다.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/>
          <w:color w:val="3F2F37"/>
          <w:kern w:val="0"/>
          <w:szCs w:val="20"/>
        </w:rPr>
        <w:t xml:space="preserve">이것 역시 </w:t>
      </w:r>
      <w:proofErr w:type="spellStart"/>
      <w:r w:rsidRPr="00216792">
        <w:rPr>
          <w:rFonts w:ascii="굴림" w:eastAsia="굴림" w:hAnsi="굴림" w:cs="굴림"/>
          <w:color w:val="3F2F37"/>
          <w:kern w:val="0"/>
          <w:szCs w:val="20"/>
        </w:rPr>
        <w:t>펜션</w:t>
      </w:r>
      <w:proofErr w:type="spellEnd"/>
      <w:r w:rsidRPr="00216792">
        <w:rPr>
          <w:rFonts w:ascii="굴림" w:eastAsia="굴림" w:hAnsi="굴림" w:cs="굴림"/>
          <w:color w:val="3F2F37"/>
          <w:kern w:val="0"/>
          <w:szCs w:val="20"/>
        </w:rPr>
        <w:t xml:space="preserve"> 손님들에게 좋은 체험 거리가 되겠지요?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펜션을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지어서 운영하고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갯벌 체험, 농장 체험, 자전거도로 하이킹,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주변 문화, 체육, 놀이 시설과의 연계,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주요 도시와의 연결성.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조림 및 </w:t>
      </w:r>
      <w:proofErr w:type="spellStart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농장물</w:t>
      </w:r>
      <w:proofErr w:type="spellEnd"/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 xml:space="preserve"> 재배를 통한 수익.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이렇게 한다면 충분히 자립 가능한 전원생활이 되지 않을까요?</w:t>
      </w: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</w:p>
    <w:p w:rsidR="00216792" w:rsidRPr="00216792" w:rsidRDefault="00216792" w:rsidP="00F74618">
      <w:pPr>
        <w:widowControl/>
        <w:wordWrap/>
        <w:autoSpaceDE/>
        <w:autoSpaceDN/>
        <w:spacing w:after="0" w:line="320" w:lineRule="atLeast"/>
        <w:jc w:val="left"/>
        <w:rPr>
          <w:rFonts w:ascii="굴림" w:eastAsia="굴림" w:hAnsi="굴림" w:cs="굴림"/>
          <w:color w:val="3F2F37"/>
          <w:kern w:val="0"/>
          <w:szCs w:val="20"/>
        </w:rPr>
      </w:pPr>
      <w:r w:rsidRPr="00216792">
        <w:rPr>
          <w:rFonts w:ascii="굴림" w:eastAsia="굴림" w:hAnsi="굴림" w:cs="굴림" w:hint="eastAsia"/>
          <w:color w:val="3F2F37"/>
          <w:kern w:val="0"/>
          <w:szCs w:val="20"/>
        </w:rPr>
        <w:t>더구나 인근 개발로 인한 수익은 덤입니다.</w:t>
      </w:r>
    </w:p>
    <w:p w:rsidR="00160113" w:rsidRPr="00216792" w:rsidRDefault="004E24A9">
      <w:pPr>
        <w:rPr>
          <w:szCs w:val="20"/>
        </w:rPr>
      </w:pPr>
    </w:p>
    <w:sectPr w:rsidR="00160113" w:rsidRPr="0021679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4A9" w:rsidRDefault="004E24A9" w:rsidP="00EC7056">
      <w:pPr>
        <w:spacing w:after="0" w:line="240" w:lineRule="auto"/>
      </w:pPr>
      <w:r>
        <w:separator/>
      </w:r>
    </w:p>
  </w:endnote>
  <w:endnote w:type="continuationSeparator" w:id="0">
    <w:p w:rsidR="004E24A9" w:rsidRDefault="004E24A9" w:rsidP="00EC7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4A9" w:rsidRDefault="004E24A9" w:rsidP="00EC7056">
      <w:pPr>
        <w:spacing w:after="0" w:line="240" w:lineRule="auto"/>
      </w:pPr>
      <w:r>
        <w:separator/>
      </w:r>
    </w:p>
  </w:footnote>
  <w:footnote w:type="continuationSeparator" w:id="0">
    <w:p w:rsidR="004E24A9" w:rsidRDefault="004E24A9" w:rsidP="00EC70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92"/>
    <w:rsid w:val="000077D1"/>
    <w:rsid w:val="00216792"/>
    <w:rsid w:val="004E24A9"/>
    <w:rsid w:val="004E7BE5"/>
    <w:rsid w:val="00625837"/>
    <w:rsid w:val="007404B0"/>
    <w:rsid w:val="007C66F1"/>
    <w:rsid w:val="00CB776C"/>
    <w:rsid w:val="00CD03B6"/>
    <w:rsid w:val="00E27A7B"/>
    <w:rsid w:val="00EC7056"/>
    <w:rsid w:val="00F23837"/>
    <w:rsid w:val="00F7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679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1679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705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EC7056"/>
  </w:style>
  <w:style w:type="paragraph" w:styleId="a5">
    <w:name w:val="footer"/>
    <w:basedOn w:val="a"/>
    <w:link w:val="Char1"/>
    <w:uiPriority w:val="99"/>
    <w:unhideWhenUsed/>
    <w:rsid w:val="00EC705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EC70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679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1679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705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EC7056"/>
  </w:style>
  <w:style w:type="paragraph" w:styleId="a5">
    <w:name w:val="footer"/>
    <w:basedOn w:val="a"/>
    <w:link w:val="Char1"/>
    <w:uiPriority w:val="99"/>
    <w:unhideWhenUsed/>
    <w:rsid w:val="00EC705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EC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4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8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76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25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2016-03-09T06:46:00Z</dcterms:created>
  <dcterms:modified xsi:type="dcterms:W3CDTF">2016-03-09T06:46:00Z</dcterms:modified>
</cp:coreProperties>
</file>